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C951E6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722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072281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072281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072281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ติ</w:t>
            </w:r>
            <w:proofErr w:type="spellStart"/>
            <w:r w:rsidR="00072281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กคอ</w:t>
            </w:r>
            <w:proofErr w:type="spellEnd"/>
            <w:r w:rsidR="00072281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นกรีต ซอย</w:t>
            </w:r>
            <w:r w:rsidR="00072281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ประทุมประชารัฐ </w:t>
            </w:r>
            <w:r w:rsidR="00072281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หมู่ที่ </w:t>
            </w:r>
            <w:r w:rsidR="00072281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bookmarkStart w:id="0" w:name="_GoBack"/>
            <w:r w:rsidR="00072281">
              <w:rPr>
                <w:rFonts w:ascii="TH SarabunIT๙" w:hAnsi="TH SarabunIT๙" w:cs="TH SarabunIT๙"/>
                <w:sz w:val="32"/>
                <w:szCs w:val="32"/>
              </w:rPr>
              <w:t>462.300</w:t>
            </w:r>
            <w:r w:rsidR="00072281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bookmarkEnd w:id="0"/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B704F8" w:rsidRDefault="006D7E34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5E0BF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5E0B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5E0B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5E0BF9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ติ</w:t>
            </w:r>
            <w:proofErr w:type="spellStart"/>
            <w:r w:rsidR="005E0BF9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กคอ</w:t>
            </w:r>
            <w:proofErr w:type="spellEnd"/>
            <w:r w:rsidR="005E0BF9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นกรีต ซอย</w:t>
            </w:r>
            <w:r w:rsidR="005E0BF9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ประทุมประชารัฐ </w:t>
            </w:r>
            <w:r w:rsidR="005E0BF9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หมู่ที่ </w:t>
            </w:r>
            <w:r w:rsidR="005E0BF9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7 </w:t>
            </w:r>
            <w:r w:rsidR="00B704F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0BF9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="005E0B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จราจรกว้าง 4.00 เมตร </w:t>
            </w:r>
            <w:r w:rsidR="005E0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0B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ยาว</w:t>
            </w:r>
            <w:r w:rsidR="005E0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218</w:t>
            </w:r>
            <w:r w:rsidR="005E0B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0.05 เมตร หรือมีพื้นที่ไม่น้อยกว่า </w:t>
            </w:r>
            <w:r w:rsidR="005E0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872</w:t>
            </w:r>
            <w:r w:rsidR="005E0BF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</w:p>
          <w:p w:rsidR="00B704F8" w:rsidRDefault="00B704F8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 วันที่</w:t>
            </w:r>
            <w:r w:rsidR="00E21B4A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704F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  <w:r w:rsidR="00D04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6F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B704F8">
              <w:rPr>
                <w:rFonts w:ascii="TH SarabunIT๙" w:hAnsi="TH SarabunIT๙" w:cs="TH SarabunIT๙"/>
                <w:sz w:val="32"/>
                <w:szCs w:val="32"/>
              </w:rPr>
              <w:t>476}989.97</w:t>
            </w:r>
            <w:r w:rsidR="00072281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BD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792C93" w:rsidRDefault="00D757E1" w:rsidP="00792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นางสาวกฤษณา  สุวรรณเจริญ</w:t>
            </w:r>
            <w:r w:rsidR="00B704F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.2 </w:t>
            </w:r>
            <w:proofErr w:type="spellStart"/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.วัดเกตุสโมสร    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 w:rsidP="0011721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จ่าเอกอดุลย์  ปัญญาสมาพร    </w:t>
            </w:r>
            <w:r w:rsidR="00DC6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B704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เจ้าพนักงานป้องกันฯชำนาญงาน</w:t>
            </w:r>
            <w:r w:rsidR="00B704F8" w:rsidRPr="00327A8D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117218" w:rsidRDefault="00D757E1">
      <w:pPr>
        <w:rPr>
          <w:rFonts w:ascii="TH SarabunIT๙" w:hAnsi="TH SarabunIT๙" w:cs="TH SarabunIT๙"/>
        </w:rPr>
      </w:pPr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72281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357556"/>
    <w:rsid w:val="00366971"/>
    <w:rsid w:val="003B41B6"/>
    <w:rsid w:val="00405765"/>
    <w:rsid w:val="0048600D"/>
    <w:rsid w:val="004A0344"/>
    <w:rsid w:val="005236B2"/>
    <w:rsid w:val="00532A65"/>
    <w:rsid w:val="00554957"/>
    <w:rsid w:val="005E0BF9"/>
    <w:rsid w:val="006D7E34"/>
    <w:rsid w:val="007509DD"/>
    <w:rsid w:val="0076484B"/>
    <w:rsid w:val="00792C93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943916"/>
    <w:rsid w:val="00995415"/>
    <w:rsid w:val="00A62DD7"/>
    <w:rsid w:val="00A83810"/>
    <w:rsid w:val="00AF76D5"/>
    <w:rsid w:val="00B07655"/>
    <w:rsid w:val="00B704F8"/>
    <w:rsid w:val="00BA017B"/>
    <w:rsid w:val="00C951E6"/>
    <w:rsid w:val="00CA5090"/>
    <w:rsid w:val="00CE5921"/>
    <w:rsid w:val="00D0448F"/>
    <w:rsid w:val="00D577C3"/>
    <w:rsid w:val="00D757E1"/>
    <w:rsid w:val="00D75AA6"/>
    <w:rsid w:val="00D95284"/>
    <w:rsid w:val="00DC6DA7"/>
    <w:rsid w:val="00E21B4A"/>
    <w:rsid w:val="00E262C6"/>
    <w:rsid w:val="00E87B89"/>
    <w:rsid w:val="00E926EB"/>
    <w:rsid w:val="00EC7222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48</cp:revision>
  <cp:lastPrinted>2018-03-29T06:38:00Z</cp:lastPrinted>
  <dcterms:created xsi:type="dcterms:W3CDTF">2014-10-03T05:52:00Z</dcterms:created>
  <dcterms:modified xsi:type="dcterms:W3CDTF">2022-02-15T06:38:00Z</dcterms:modified>
</cp:coreProperties>
</file>